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7E1E" w14:textId="2FFC1723" w:rsidR="00827EBF" w:rsidRDefault="00827EBF">
      <w:r>
        <w:rPr>
          <w:noProof/>
        </w:rPr>
        <w:drawing>
          <wp:inline distT="0" distB="0" distL="0" distR="0" wp14:anchorId="0FF0FF45" wp14:editId="3AA390F0">
            <wp:extent cx="2333625" cy="1485900"/>
            <wp:effectExtent l="0" t="0" r="0" b="0"/>
            <wp:docPr id="8324" name="Picture 1" descr="Cascade Pinto Final.jpg">
              <a:extLst xmlns:a="http://schemas.openxmlformats.org/drawingml/2006/main">
                <a:ext uri="{FF2B5EF4-FFF2-40B4-BE49-F238E27FC236}">
                  <a16:creationId xmlns:a16="http://schemas.microsoft.com/office/drawing/2014/main" id="{A0834075-CF8C-41A1-B9A7-719AAF5E48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" name="Picture 1" descr="Cascade Pinto Final.jpg">
                      <a:extLst>
                        <a:ext uri="{FF2B5EF4-FFF2-40B4-BE49-F238E27FC236}">
                          <a16:creationId xmlns:a16="http://schemas.microsoft.com/office/drawing/2014/main" id="{A0834075-CF8C-41A1-B9A7-719AAF5E4835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2941" b="-3319"/>
                    <a:stretch/>
                  </pic:blipFill>
                  <pic:spPr bwMode="auto">
                    <a:xfrm>
                      <a:off x="0" y="0"/>
                      <a:ext cx="2333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2DDE8" w14:textId="1AC82601" w:rsidR="00827EBF" w:rsidRDefault="00827EBF" w:rsidP="00827EBF">
      <w:pPr>
        <w:ind w:left="1440"/>
        <w:rPr>
          <w:sz w:val="52"/>
          <w:szCs w:val="52"/>
        </w:rPr>
      </w:pPr>
      <w:r w:rsidRPr="00827EBF">
        <w:rPr>
          <w:sz w:val="52"/>
          <w:szCs w:val="52"/>
        </w:rPr>
        <w:t xml:space="preserve">CASCADE PINTO BACK NUMBER </w:t>
      </w:r>
    </w:p>
    <w:p w14:paraId="0B66BE8C" w14:textId="65A61293" w:rsidR="00827EBF" w:rsidRDefault="00D62369" w:rsidP="00D62369">
      <w:pPr>
        <w:ind w:left="1440" w:firstLine="720"/>
        <w:rPr>
          <w:sz w:val="52"/>
          <w:szCs w:val="52"/>
        </w:rPr>
      </w:pPr>
      <w:r>
        <w:rPr>
          <w:sz w:val="52"/>
          <w:szCs w:val="52"/>
        </w:rPr>
        <w:t>RESERVED FORM FOR</w:t>
      </w:r>
    </w:p>
    <w:p w14:paraId="75106C48" w14:textId="397B52BE" w:rsidR="00827EBF" w:rsidRDefault="00827EBF" w:rsidP="00827EBF">
      <w:pPr>
        <w:ind w:left="1440"/>
        <w:rPr>
          <w:sz w:val="52"/>
          <w:szCs w:val="52"/>
        </w:rPr>
      </w:pPr>
      <w:r w:rsidRPr="00827EBF">
        <w:rPr>
          <w:sz w:val="52"/>
          <w:szCs w:val="52"/>
        </w:rPr>
        <w:t xml:space="preserve">  </w:t>
      </w:r>
      <w:r w:rsidR="00D62369">
        <w:rPr>
          <w:sz w:val="52"/>
          <w:szCs w:val="52"/>
        </w:rPr>
        <w:t xml:space="preserve">     </w:t>
      </w:r>
      <w:r w:rsidRPr="00827EBF">
        <w:rPr>
          <w:sz w:val="52"/>
          <w:szCs w:val="52"/>
        </w:rPr>
        <w:t>2020 SHOW SEASON</w:t>
      </w:r>
    </w:p>
    <w:p w14:paraId="7C0BC0D3" w14:textId="275A9659" w:rsidR="00D62369" w:rsidRPr="003F01F4" w:rsidRDefault="00D62369" w:rsidP="00D62369">
      <w:pPr>
        <w:jc w:val="both"/>
        <w:rPr>
          <w:b/>
          <w:bCs/>
          <w:sz w:val="24"/>
          <w:szCs w:val="24"/>
        </w:rPr>
      </w:pPr>
      <w:r w:rsidRPr="003F01F4">
        <w:rPr>
          <w:b/>
          <w:bCs/>
          <w:sz w:val="24"/>
          <w:szCs w:val="24"/>
        </w:rPr>
        <w:t>NAME: _____________________________________ EMAIL:____________________________</w:t>
      </w:r>
      <w:r w:rsidR="003F01F4">
        <w:rPr>
          <w:b/>
          <w:bCs/>
          <w:sz w:val="24"/>
          <w:szCs w:val="24"/>
        </w:rPr>
        <w:t>___________</w:t>
      </w:r>
      <w:r w:rsidRPr="003F01F4">
        <w:rPr>
          <w:b/>
          <w:bCs/>
          <w:sz w:val="24"/>
          <w:szCs w:val="24"/>
        </w:rPr>
        <w:t>_</w:t>
      </w:r>
    </w:p>
    <w:p w14:paraId="1CB5A4B6" w14:textId="01AE914C" w:rsidR="00D62369" w:rsidRPr="003F01F4" w:rsidRDefault="00D62369" w:rsidP="00D62369">
      <w:pPr>
        <w:jc w:val="both"/>
        <w:rPr>
          <w:b/>
          <w:bCs/>
          <w:sz w:val="24"/>
          <w:szCs w:val="24"/>
        </w:rPr>
      </w:pPr>
      <w:r w:rsidRPr="003F01F4">
        <w:rPr>
          <w:b/>
          <w:bCs/>
          <w:sz w:val="24"/>
          <w:szCs w:val="24"/>
        </w:rPr>
        <w:t>PHONE:___________________________HORSE REG. NAME:_____________________________</w:t>
      </w:r>
      <w:r w:rsidR="003F01F4">
        <w:rPr>
          <w:b/>
          <w:bCs/>
          <w:sz w:val="24"/>
          <w:szCs w:val="24"/>
        </w:rPr>
        <w:t>___________</w:t>
      </w:r>
      <w:bookmarkStart w:id="0" w:name="_GoBack"/>
      <w:bookmarkEnd w:id="0"/>
    </w:p>
    <w:p w14:paraId="3DFFC1D3" w14:textId="01E13D62" w:rsidR="00D62369" w:rsidRDefault="00D62369" w:rsidP="00D623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Reserved Back Numbers are first come first serve.</w:t>
      </w:r>
    </w:p>
    <w:p w14:paraId="38FC99F1" w14:textId="68B7F476" w:rsidR="00D62369" w:rsidRDefault="00D62369" w:rsidP="00D623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Numbers are $10.00 for the Cascade Pinto Show Season and remain with the Horse.</w:t>
      </w:r>
    </w:p>
    <w:p w14:paraId="3AFD51E9" w14:textId="08321D52" w:rsidR="00D62369" w:rsidRDefault="00D62369" w:rsidP="00D623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can select any number.</w:t>
      </w:r>
    </w:p>
    <w:p w14:paraId="059B8DC3" w14:textId="09B93D21" w:rsidR="00D62369" w:rsidRDefault="00D62369" w:rsidP="00D623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will receive one set of (2) of your number for the show season, you must request this at least 10 days before the show.</w:t>
      </w:r>
    </w:p>
    <w:p w14:paraId="5102A71A" w14:textId="226ABFC8" w:rsidR="00D62369" w:rsidRDefault="00D62369" w:rsidP="00D623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must renew your previous back number by April 1, 2020 or your old number will be released if not Paid in Full prior to April 1, 2020</w:t>
      </w:r>
    </w:p>
    <w:p w14:paraId="744C163F" w14:textId="2A973904" w:rsidR="00D62369" w:rsidRPr="003F01F4" w:rsidRDefault="00D62369" w:rsidP="00D62369">
      <w:pPr>
        <w:jc w:val="both"/>
        <w:rPr>
          <w:b/>
          <w:bCs/>
          <w:sz w:val="24"/>
          <w:szCs w:val="24"/>
        </w:rPr>
      </w:pPr>
      <w:r w:rsidRPr="003F01F4">
        <w:rPr>
          <w:b/>
          <w:bCs/>
          <w:sz w:val="24"/>
          <w:szCs w:val="24"/>
        </w:rPr>
        <w:t>1</w:t>
      </w:r>
      <w:proofErr w:type="gramStart"/>
      <w:r w:rsidRPr="003F01F4">
        <w:rPr>
          <w:b/>
          <w:bCs/>
          <w:sz w:val="24"/>
          <w:szCs w:val="24"/>
          <w:vertAlign w:val="superscript"/>
        </w:rPr>
        <w:t>ST</w:t>
      </w:r>
      <w:r w:rsidRPr="003F01F4">
        <w:rPr>
          <w:b/>
          <w:bCs/>
          <w:sz w:val="24"/>
          <w:szCs w:val="24"/>
        </w:rPr>
        <w:t xml:space="preserve">  Choice</w:t>
      </w:r>
      <w:proofErr w:type="gramEnd"/>
      <w:r w:rsidRPr="003F01F4">
        <w:rPr>
          <w:b/>
          <w:bCs/>
          <w:sz w:val="24"/>
          <w:szCs w:val="24"/>
        </w:rPr>
        <w:t>___________________ 2</w:t>
      </w:r>
      <w:r w:rsidRPr="003F01F4">
        <w:rPr>
          <w:b/>
          <w:bCs/>
          <w:sz w:val="24"/>
          <w:szCs w:val="24"/>
          <w:vertAlign w:val="superscript"/>
        </w:rPr>
        <w:t>nd</w:t>
      </w:r>
      <w:r w:rsidRPr="003F01F4">
        <w:rPr>
          <w:b/>
          <w:bCs/>
          <w:sz w:val="24"/>
          <w:szCs w:val="24"/>
        </w:rPr>
        <w:t xml:space="preserve"> Choice_________________ 3</w:t>
      </w:r>
      <w:r w:rsidRPr="003F01F4">
        <w:rPr>
          <w:b/>
          <w:bCs/>
          <w:sz w:val="24"/>
          <w:szCs w:val="24"/>
          <w:vertAlign w:val="superscript"/>
        </w:rPr>
        <w:t>rd</w:t>
      </w:r>
      <w:r w:rsidRPr="003F01F4">
        <w:rPr>
          <w:b/>
          <w:bCs/>
          <w:sz w:val="24"/>
          <w:szCs w:val="24"/>
        </w:rPr>
        <w:t xml:space="preserve"> Choice_______________</w:t>
      </w:r>
    </w:p>
    <w:p w14:paraId="06730A8D" w14:textId="06688144" w:rsidR="003F01F4" w:rsidRDefault="003F01F4" w:rsidP="00D62369">
      <w:pPr>
        <w:jc w:val="both"/>
        <w:rPr>
          <w:sz w:val="24"/>
          <w:szCs w:val="24"/>
        </w:rPr>
      </w:pPr>
    </w:p>
    <w:p w14:paraId="7233D076" w14:textId="4AB2E03B" w:rsidR="003F01F4" w:rsidRDefault="003F01F4" w:rsidP="00D62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Shows that this applies for are:  </w:t>
      </w:r>
    </w:p>
    <w:p w14:paraId="4B51262D" w14:textId="5029DD97" w:rsidR="003F01F4" w:rsidRDefault="003F01F4" w:rsidP="00D62369">
      <w:pPr>
        <w:jc w:val="both"/>
        <w:rPr>
          <w:sz w:val="24"/>
          <w:szCs w:val="24"/>
        </w:rPr>
      </w:pPr>
      <w:r>
        <w:rPr>
          <w:sz w:val="24"/>
          <w:szCs w:val="24"/>
        </w:rPr>
        <w:t>All Cascade Pinto Shows 2020 May, July Dual Show, Oct</w:t>
      </w:r>
    </w:p>
    <w:p w14:paraId="7126BF7F" w14:textId="768D5C93" w:rsidR="003F01F4" w:rsidRDefault="003F01F4" w:rsidP="00D62369">
      <w:pPr>
        <w:jc w:val="both"/>
        <w:rPr>
          <w:sz w:val="24"/>
          <w:szCs w:val="24"/>
        </w:rPr>
      </w:pPr>
    </w:p>
    <w:p w14:paraId="6AE48158" w14:textId="77777777" w:rsidR="003F01F4" w:rsidRDefault="003F01F4" w:rsidP="00D62369">
      <w:pPr>
        <w:jc w:val="both"/>
        <w:rPr>
          <w:sz w:val="24"/>
          <w:szCs w:val="24"/>
        </w:rPr>
      </w:pPr>
      <w:r>
        <w:rPr>
          <w:sz w:val="24"/>
          <w:szCs w:val="24"/>
        </w:rPr>
        <w:t>Mail this form and Full Payment for 10.00 for each set of numbers.</w:t>
      </w:r>
    </w:p>
    <w:p w14:paraId="282573E8" w14:textId="2855941A" w:rsidR="003F01F4" w:rsidRPr="003F01F4" w:rsidRDefault="003F01F4" w:rsidP="00D62369">
      <w:pPr>
        <w:jc w:val="both"/>
        <w:rPr>
          <w:sz w:val="24"/>
          <w:szCs w:val="24"/>
          <w:u w:val="single"/>
        </w:rPr>
      </w:pPr>
      <w:r w:rsidRPr="003F01F4">
        <w:rPr>
          <w:b/>
          <w:bCs/>
          <w:sz w:val="24"/>
          <w:szCs w:val="24"/>
        </w:rPr>
        <w:t>Make Checks out to:</w:t>
      </w:r>
      <w:r>
        <w:rPr>
          <w:sz w:val="24"/>
          <w:szCs w:val="24"/>
        </w:rPr>
        <w:t xml:space="preserve"> </w:t>
      </w:r>
      <w:r w:rsidRPr="003F01F4">
        <w:rPr>
          <w:sz w:val="24"/>
          <w:szCs w:val="24"/>
          <w:u w:val="single"/>
        </w:rPr>
        <w:t>Cascade Pinto</w:t>
      </w:r>
    </w:p>
    <w:p w14:paraId="761F7173" w14:textId="20BA65B5" w:rsidR="003F01F4" w:rsidRPr="003F01F4" w:rsidRDefault="003F01F4" w:rsidP="00D62369">
      <w:pPr>
        <w:jc w:val="both"/>
        <w:rPr>
          <w:b/>
          <w:bCs/>
          <w:sz w:val="24"/>
          <w:szCs w:val="24"/>
        </w:rPr>
      </w:pPr>
      <w:r w:rsidRPr="003F01F4">
        <w:rPr>
          <w:b/>
          <w:bCs/>
          <w:sz w:val="24"/>
          <w:szCs w:val="24"/>
        </w:rPr>
        <w:t>Mail To:  Wendy Davidson C/O Cascade Pinto</w:t>
      </w:r>
    </w:p>
    <w:p w14:paraId="48224164" w14:textId="3AC4DC2B" w:rsidR="003F01F4" w:rsidRPr="003F01F4" w:rsidRDefault="003F01F4" w:rsidP="00D62369">
      <w:pPr>
        <w:jc w:val="both"/>
        <w:rPr>
          <w:b/>
          <w:bCs/>
          <w:sz w:val="24"/>
          <w:szCs w:val="24"/>
        </w:rPr>
      </w:pPr>
      <w:r w:rsidRPr="003F01F4">
        <w:rPr>
          <w:b/>
          <w:bCs/>
          <w:sz w:val="24"/>
          <w:szCs w:val="24"/>
        </w:rPr>
        <w:t>21404 161</w:t>
      </w:r>
      <w:r w:rsidRPr="003F01F4">
        <w:rPr>
          <w:b/>
          <w:bCs/>
          <w:sz w:val="24"/>
          <w:szCs w:val="24"/>
          <w:vertAlign w:val="superscript"/>
        </w:rPr>
        <w:t>ST</w:t>
      </w:r>
      <w:r w:rsidRPr="003F01F4">
        <w:rPr>
          <w:b/>
          <w:bCs/>
          <w:sz w:val="24"/>
          <w:szCs w:val="24"/>
        </w:rPr>
        <w:t xml:space="preserve"> AVE SE</w:t>
      </w:r>
    </w:p>
    <w:p w14:paraId="2D3F2BD9" w14:textId="1EF2576C" w:rsidR="003F01F4" w:rsidRPr="003F01F4" w:rsidRDefault="003F01F4" w:rsidP="00D62369">
      <w:pPr>
        <w:jc w:val="both"/>
        <w:rPr>
          <w:b/>
          <w:bCs/>
          <w:sz w:val="24"/>
          <w:szCs w:val="24"/>
        </w:rPr>
      </w:pPr>
      <w:r w:rsidRPr="003F01F4">
        <w:rPr>
          <w:b/>
          <w:bCs/>
          <w:sz w:val="24"/>
          <w:szCs w:val="24"/>
        </w:rPr>
        <w:t>Monroe, WA 98272</w:t>
      </w:r>
    </w:p>
    <w:p w14:paraId="2B677373" w14:textId="77777777" w:rsidR="003F01F4" w:rsidRPr="00D62369" w:rsidRDefault="003F01F4" w:rsidP="00D62369">
      <w:pPr>
        <w:jc w:val="both"/>
        <w:rPr>
          <w:sz w:val="24"/>
          <w:szCs w:val="24"/>
        </w:rPr>
      </w:pPr>
    </w:p>
    <w:sectPr w:rsidR="003F01F4" w:rsidRPr="00D62369" w:rsidSect="003F0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28B3"/>
    <w:multiLevelType w:val="hybridMultilevel"/>
    <w:tmpl w:val="2D9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BF"/>
    <w:rsid w:val="003C627B"/>
    <w:rsid w:val="003F01F4"/>
    <w:rsid w:val="00827EBF"/>
    <w:rsid w:val="00D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1B05"/>
  <w15:chartTrackingRefBased/>
  <w15:docId w15:val="{6BBF49FC-62FB-430F-ABD2-72CD7C61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Davidson</dc:creator>
  <cp:keywords/>
  <dc:description/>
  <cp:lastModifiedBy>Wendy Davidson</cp:lastModifiedBy>
  <cp:revision>2</cp:revision>
  <cp:lastPrinted>2019-12-10T23:37:00Z</cp:lastPrinted>
  <dcterms:created xsi:type="dcterms:W3CDTF">2019-12-10T23:38:00Z</dcterms:created>
  <dcterms:modified xsi:type="dcterms:W3CDTF">2019-12-10T23:38:00Z</dcterms:modified>
</cp:coreProperties>
</file>